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1B" w:rsidRDefault="00271830">
      <w:r>
        <w:t>PCs are unable to ping each other.</w:t>
      </w:r>
    </w:p>
    <w:p w:rsidR="00271830" w:rsidRDefault="00271830">
      <w:r>
        <w:t>Troubleshoot the issue.</w:t>
      </w:r>
    </w:p>
    <w:p w:rsidR="002D3C66" w:rsidRDefault="002D3C66"/>
    <w:p w:rsidR="0051431B" w:rsidRDefault="0051431B"/>
    <w:sectPr w:rsidR="0051431B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260B72"/>
    <w:rsid w:val="00271830"/>
    <w:rsid w:val="002C2BEA"/>
    <w:rsid w:val="002C5629"/>
    <w:rsid w:val="002D3C66"/>
    <w:rsid w:val="00305C1B"/>
    <w:rsid w:val="0051431B"/>
    <w:rsid w:val="00660FA5"/>
    <w:rsid w:val="0079413E"/>
    <w:rsid w:val="007A73FC"/>
    <w:rsid w:val="00810F77"/>
    <w:rsid w:val="00813618"/>
    <w:rsid w:val="00B26553"/>
    <w:rsid w:val="00C20558"/>
    <w:rsid w:val="00D032BB"/>
    <w:rsid w:val="00D4147B"/>
    <w:rsid w:val="00E579EA"/>
    <w:rsid w:val="00F34203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15</cp:revision>
  <dcterms:created xsi:type="dcterms:W3CDTF">2020-11-17T15:55:00Z</dcterms:created>
  <dcterms:modified xsi:type="dcterms:W3CDTF">2020-12-29T19:15:00Z</dcterms:modified>
</cp:coreProperties>
</file>